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851" w:rsidRPr="00C215FC" w:rsidRDefault="006E70AE">
      <w:pPr>
        <w:rPr>
          <w:b/>
        </w:rPr>
      </w:pPr>
      <w:r w:rsidRPr="00C215FC">
        <w:rPr>
          <w:b/>
          <w:i/>
        </w:rPr>
        <w:t>Alice’s Adventures in Wonderland</w:t>
      </w:r>
      <w:r w:rsidR="00C215FC" w:rsidRPr="00C215FC">
        <w:rPr>
          <w:b/>
        </w:rPr>
        <w:t xml:space="preserve"> </w:t>
      </w:r>
      <w:r w:rsidR="00C215FC">
        <w:rPr>
          <w:b/>
        </w:rPr>
        <w:br/>
      </w:r>
      <w:r w:rsidR="00C215FC" w:rsidRPr="00C215FC">
        <w:rPr>
          <w:b/>
        </w:rPr>
        <w:t>Vocabulary List 1</w:t>
      </w:r>
    </w:p>
    <w:p w:rsidR="004F5534" w:rsidRPr="004F5534" w:rsidRDefault="00C215FC">
      <w:pPr>
        <w:rPr>
          <w:b/>
        </w:rPr>
      </w:pPr>
      <w:r>
        <w:t>Instructions: On a separate sheet of paper, do the following…</w:t>
      </w:r>
      <w:r>
        <w:br/>
        <w:t xml:space="preserve">a. Write the sentence from </w:t>
      </w:r>
      <w:r>
        <w:rPr>
          <w:i/>
        </w:rPr>
        <w:t>Alice</w:t>
      </w:r>
      <w:r>
        <w:t xml:space="preserve"> for each vocabulary word listed.</w:t>
      </w:r>
      <w:r>
        <w:br/>
        <w:t>b. Look up the meaning of the word in the dictionary.  Write this down.</w:t>
      </w:r>
      <w:r>
        <w:br/>
        <w:t xml:space="preserve">c. Paraphrase the sentence using the dictionary definition, or </w:t>
      </w:r>
      <w:r w:rsidRPr="00C215FC">
        <w:rPr>
          <w:b/>
        </w:rPr>
        <w:t>denotation,</w:t>
      </w:r>
      <w:r>
        <w:t xml:space="preserve"> of the word.</w:t>
      </w:r>
      <w:r w:rsidR="004F5534">
        <w:br/>
      </w:r>
      <w:r w:rsidR="004F5534" w:rsidRPr="004F5534">
        <w:rPr>
          <w:b/>
        </w:rPr>
        <w:t>Note: Denotation is the dictionary definition of the word. Be sure to choose the best definition for the sentence.</w:t>
      </w:r>
      <w:bookmarkStart w:id="0" w:name="_GoBack"/>
      <w:bookmarkEnd w:id="0"/>
      <w:r>
        <w:br/>
        <w:t xml:space="preserve">d. Explain the </w:t>
      </w:r>
      <w:r w:rsidRPr="00C215FC">
        <w:rPr>
          <w:b/>
        </w:rPr>
        <w:t>connotation</w:t>
      </w:r>
      <w:r>
        <w:rPr>
          <w:b/>
        </w:rPr>
        <w:t xml:space="preserve"> </w:t>
      </w:r>
      <w:r>
        <w:t xml:space="preserve">of the word in relation to the </w:t>
      </w:r>
      <w:r w:rsidRPr="00C215FC">
        <w:rPr>
          <w:b/>
        </w:rPr>
        <w:t>context.</w:t>
      </w:r>
      <w:r w:rsidR="004F5534">
        <w:rPr>
          <w:b/>
        </w:rPr>
        <w:br/>
        <w:t>Note: Connotation is the associated ideas or feelings we connect to the word. Context is the surrounding circumstances of the original sentence where the word is used.</w:t>
      </w:r>
    </w:p>
    <w:p w:rsidR="006E70AE" w:rsidRDefault="006E70AE">
      <w:r>
        <w:t>Remarkable (p. 1)</w:t>
      </w:r>
    </w:p>
    <w:p w:rsidR="006E70AE" w:rsidRDefault="006E70AE">
      <w:r>
        <w:t>Telescope (p. 4)</w:t>
      </w:r>
    </w:p>
    <w:p w:rsidR="006E70AE" w:rsidRDefault="006E70AE">
      <w:r>
        <w:t>Ventured (p. 5)</w:t>
      </w:r>
    </w:p>
    <w:p w:rsidR="006E70AE" w:rsidRDefault="006E70AE">
      <w:r>
        <w:t>Respectable (p. 6)</w:t>
      </w:r>
    </w:p>
    <w:p w:rsidR="006E70AE" w:rsidRDefault="006E70AE">
      <w:r>
        <w:t>Signify (p. 9)</w:t>
      </w:r>
    </w:p>
    <w:p w:rsidR="006E70AE" w:rsidRDefault="006E70AE">
      <w:r>
        <w:t>Inquisitively (p. 11)</w:t>
      </w:r>
    </w:p>
    <w:p w:rsidR="006E70AE" w:rsidRDefault="006E70AE">
      <w:r>
        <w:t>Shrill (p. 11)</w:t>
      </w:r>
    </w:p>
    <w:p w:rsidR="006E70AE" w:rsidRDefault="006E70AE">
      <w:r>
        <w:t>Vulgar (p. 12)</w:t>
      </w:r>
    </w:p>
    <w:p w:rsidR="006E70AE" w:rsidRDefault="006E70AE">
      <w:r>
        <w:t>Curious (p. 12)</w:t>
      </w:r>
    </w:p>
    <w:p w:rsidR="006E70AE" w:rsidRDefault="006E70AE">
      <w:r>
        <w:t>Authority (p. 13)</w:t>
      </w:r>
    </w:p>
    <w:p w:rsidR="006E70AE" w:rsidRDefault="006E70AE">
      <w:r>
        <w:t>Absurd (p. 16)</w:t>
      </w:r>
    </w:p>
    <w:p w:rsidR="006E70AE" w:rsidRDefault="006E70AE">
      <w:r>
        <w:t>Pretexts (p. 18)</w:t>
      </w:r>
    </w:p>
    <w:p w:rsidR="00C215FC" w:rsidRDefault="00C215FC">
      <w:r>
        <w:t>+++++++++++++++++++++++++++++++++++++++++++++++++++++++++++++++++++++++++++</w:t>
      </w:r>
    </w:p>
    <w:p w:rsidR="00C215FC" w:rsidRPr="006E70AE" w:rsidRDefault="006E70AE">
      <w:r w:rsidRPr="00C215FC">
        <w:rPr>
          <w:b/>
        </w:rPr>
        <w:t>Bonus:</w:t>
      </w:r>
      <w:r>
        <w:t xml:space="preserve"> slang</w:t>
      </w:r>
      <w:r w:rsidR="00C215FC">
        <w:t>, colloquialism, cliché, surreal</w:t>
      </w:r>
      <w:r w:rsidR="00C215FC">
        <w:br/>
      </w:r>
      <w:proofErr w:type="gramStart"/>
      <w:r w:rsidR="00C215FC">
        <w:t>You</w:t>
      </w:r>
      <w:proofErr w:type="gramEnd"/>
      <w:r w:rsidR="00C215FC">
        <w:t xml:space="preserve"> can write down the definition for each of the words above.  Then try to use the words correctly in a sentence – this is a good way to study and master new vocabulary.</w:t>
      </w:r>
    </w:p>
    <w:sectPr w:rsidR="00C215FC" w:rsidRPr="006E70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0AE"/>
    <w:rsid w:val="00172851"/>
    <w:rsid w:val="004F5534"/>
    <w:rsid w:val="006E70AE"/>
    <w:rsid w:val="00C21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daviss</dc:creator>
  <cp:keywords/>
  <dc:description/>
  <cp:lastModifiedBy>daviss</cp:lastModifiedBy>
  <cp:revision>3</cp:revision>
  <dcterms:created xsi:type="dcterms:W3CDTF">2012-11-30T23:51:00Z</dcterms:created>
  <dcterms:modified xsi:type="dcterms:W3CDTF">2012-12-03T14:24:00Z</dcterms:modified>
</cp:coreProperties>
</file>